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9D22" w14:textId="77777777" w:rsidR="00C44B2E" w:rsidRPr="002C220E" w:rsidRDefault="00C44B2E" w:rsidP="00A31680">
      <w:pPr>
        <w:jc w:val="center"/>
        <w:rPr>
          <w:b/>
          <w:bCs/>
          <w:sz w:val="28"/>
          <w:szCs w:val="28"/>
          <w:u w:val="single"/>
        </w:rPr>
      </w:pPr>
    </w:p>
    <w:p w14:paraId="110E0276" w14:textId="77777777" w:rsidR="00C44B2E" w:rsidRPr="00634A81" w:rsidRDefault="00C44B2E" w:rsidP="00DF2899">
      <w:pPr>
        <w:pStyle w:val="Paragraphedeliste"/>
        <w:rPr>
          <w:b/>
          <w:bCs/>
          <w:sz w:val="32"/>
          <w:szCs w:val="32"/>
          <w:u w:val="single"/>
        </w:rPr>
      </w:pPr>
      <w:r w:rsidRPr="009273F8">
        <w:rPr>
          <w:b/>
          <w:bCs/>
          <w:noProof/>
          <w:sz w:val="32"/>
          <w:szCs w:val="32"/>
          <w:u w:val="single"/>
        </w:rPr>
        <w:t>Mercredi 06 juillet 2022</w:t>
      </w:r>
    </w:p>
    <w:p w14:paraId="61812BED" w14:textId="77777777" w:rsidR="00C44B2E" w:rsidRDefault="00C44B2E" w:rsidP="004A651E">
      <w:pPr>
        <w:pStyle w:val="Paragraphedeliste"/>
        <w:ind w:firstLine="696"/>
        <w:rPr>
          <w:sz w:val="24"/>
          <w:szCs w:val="24"/>
        </w:rPr>
      </w:pPr>
      <w:r w:rsidRPr="009273F8">
        <w:rPr>
          <w:b/>
          <w:bCs/>
          <w:noProof/>
          <w:sz w:val="24"/>
          <w:szCs w:val="24"/>
          <w:u w:val="single"/>
        </w:rPr>
        <w:t>Sessions Industrielles</w:t>
      </w:r>
      <w:r w:rsidRPr="00174ED4">
        <w:rPr>
          <w:sz w:val="24"/>
          <w:szCs w:val="24"/>
        </w:rPr>
        <w:t xml:space="preserve"> </w:t>
      </w:r>
    </w:p>
    <w:p w14:paraId="337F12BE" w14:textId="77777777" w:rsidR="00C44B2E" w:rsidRDefault="00C44B2E" w:rsidP="004A651E">
      <w:pPr>
        <w:pStyle w:val="Paragraphedeliste"/>
        <w:ind w:firstLine="696"/>
        <w:rPr>
          <w:noProof/>
          <w:sz w:val="24"/>
          <w:szCs w:val="24"/>
        </w:rPr>
      </w:pPr>
      <w:r w:rsidRPr="009273F8">
        <w:rPr>
          <w:noProof/>
          <w:sz w:val="24"/>
          <w:szCs w:val="24"/>
        </w:rPr>
        <w:t>Amphithéâtre Vernassa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915"/>
      </w:tblGrid>
      <w:tr w:rsidR="00C44B2E" w14:paraId="06D2D74C" w14:textId="77777777" w:rsidTr="00C44B2E">
        <w:tc>
          <w:tcPr>
            <w:tcW w:w="721" w:type="dxa"/>
          </w:tcPr>
          <w:p w14:paraId="2CFECF3A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t>14:20</w:t>
            </w:r>
          </w:p>
        </w:tc>
        <w:tc>
          <w:tcPr>
            <w:tcW w:w="7915" w:type="dxa"/>
          </w:tcPr>
          <w:p w14:paraId="4660B37F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9273F8">
              <w:rPr>
                <w:b/>
                <w:bCs/>
                <w:noProof/>
              </w:rPr>
              <w:t>NOUVEAUX DÉVELOPPEMENTS OPTIQUES POUR L’INDUSTRIE AUTOMOBILE</w:t>
            </w:r>
          </w:p>
        </w:tc>
      </w:tr>
      <w:tr w:rsidR="00C44B2E" w14:paraId="720328A1" w14:textId="77777777" w:rsidTr="00C44B2E">
        <w:tc>
          <w:tcPr>
            <w:tcW w:w="721" w:type="dxa"/>
          </w:tcPr>
          <w:p w14:paraId="619A2F03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</w:tcPr>
          <w:p w14:paraId="730A6CF7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9273F8">
              <w:rPr>
                <w:i/>
                <w:iCs/>
                <w:noProof/>
                <w:u w:val="single"/>
              </w:rPr>
              <w:t>PEYROT, Donald</w:t>
            </w:r>
            <w:r w:rsidRPr="00174ED4">
              <w:rPr>
                <w:i/>
                <w:iCs/>
              </w:rPr>
              <w:t>,</w:t>
            </w:r>
            <w:r w:rsidRPr="00174ED4">
              <w:t xml:space="preserve"> </w:t>
            </w:r>
            <w:r w:rsidRPr="009273F8">
              <w:rPr>
                <w:noProof/>
                <w:sz w:val="20"/>
                <w:szCs w:val="20"/>
              </w:rPr>
              <w:t>Valeo</w:t>
            </w:r>
          </w:p>
        </w:tc>
      </w:tr>
      <w:tr w:rsidR="00C44B2E" w14:paraId="41F84FD3" w14:textId="77777777" w:rsidTr="00C44B2E">
        <w:tc>
          <w:tcPr>
            <w:tcW w:w="721" w:type="dxa"/>
          </w:tcPr>
          <w:p w14:paraId="275B8E9B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t>14:40</w:t>
            </w:r>
          </w:p>
        </w:tc>
        <w:tc>
          <w:tcPr>
            <w:tcW w:w="7915" w:type="dxa"/>
          </w:tcPr>
          <w:p w14:paraId="7E7AA426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9273F8">
              <w:rPr>
                <w:b/>
                <w:bCs/>
                <w:noProof/>
              </w:rPr>
              <w:t>SOURCES PARAMETRIQUES OPTIQUES ACCORDABLES DANS L’INFRAROUGE MOYEN ET THERMIQUE</w:t>
            </w:r>
          </w:p>
        </w:tc>
      </w:tr>
      <w:tr w:rsidR="00C44B2E" w14:paraId="6EF80821" w14:textId="77777777" w:rsidTr="00C44B2E">
        <w:tc>
          <w:tcPr>
            <w:tcW w:w="721" w:type="dxa"/>
          </w:tcPr>
          <w:p w14:paraId="6E1B1B9B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</w:tcPr>
          <w:p w14:paraId="20FEEDDD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9273F8">
              <w:rPr>
                <w:i/>
                <w:iCs/>
                <w:noProof/>
                <w:u w:val="single"/>
              </w:rPr>
              <w:t>FORGET, Nicolas</w:t>
            </w:r>
            <w:r w:rsidRPr="00174ED4">
              <w:rPr>
                <w:i/>
                <w:iCs/>
              </w:rPr>
              <w:t>,</w:t>
            </w:r>
            <w:r w:rsidRPr="00174ED4">
              <w:t xml:space="preserve"> </w:t>
            </w:r>
            <w:r w:rsidRPr="009273F8">
              <w:rPr>
                <w:noProof/>
                <w:sz w:val="20"/>
                <w:szCs w:val="20"/>
              </w:rPr>
              <w:t>Fastlite</w:t>
            </w:r>
          </w:p>
        </w:tc>
      </w:tr>
      <w:tr w:rsidR="00C44B2E" w14:paraId="7CE60952" w14:textId="77777777" w:rsidTr="00C44B2E">
        <w:tc>
          <w:tcPr>
            <w:tcW w:w="721" w:type="dxa"/>
          </w:tcPr>
          <w:p w14:paraId="511CFC45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t>15:00</w:t>
            </w:r>
          </w:p>
        </w:tc>
        <w:tc>
          <w:tcPr>
            <w:tcW w:w="7915" w:type="dxa"/>
          </w:tcPr>
          <w:p w14:paraId="6006B8A2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9273F8">
              <w:rPr>
                <w:b/>
                <w:bCs/>
                <w:noProof/>
              </w:rPr>
              <w:t>TOUCAN &amp; ANT NEW VIS+NIR AND SWIR SNAPSHOT MULTISPECTRAL CAMERAS (TECHNOLOGY, FEATURES AND APPLICATIONS)</w:t>
            </w:r>
          </w:p>
        </w:tc>
      </w:tr>
      <w:tr w:rsidR="00C44B2E" w14:paraId="1305EC13" w14:textId="77777777" w:rsidTr="00C44B2E">
        <w:tc>
          <w:tcPr>
            <w:tcW w:w="721" w:type="dxa"/>
          </w:tcPr>
          <w:p w14:paraId="20009344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</w:tcPr>
          <w:p w14:paraId="511E5093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9273F8">
              <w:rPr>
                <w:i/>
                <w:iCs/>
                <w:noProof/>
                <w:u w:val="single"/>
              </w:rPr>
              <w:t>BERTHOU, Thierry</w:t>
            </w:r>
            <w:r w:rsidRPr="00174ED4">
              <w:rPr>
                <w:i/>
                <w:iCs/>
              </w:rPr>
              <w:t>,</w:t>
            </w:r>
            <w:r w:rsidRPr="00174ED4">
              <w:t xml:space="preserve"> </w:t>
            </w:r>
            <w:r w:rsidRPr="009273F8">
              <w:rPr>
                <w:noProof/>
                <w:sz w:val="20"/>
                <w:szCs w:val="20"/>
              </w:rPr>
              <w:t>SILIOS Technologies</w:t>
            </w:r>
          </w:p>
        </w:tc>
      </w:tr>
      <w:tr w:rsidR="00C44B2E" w14:paraId="59A427DA" w14:textId="77777777" w:rsidTr="00C44B2E">
        <w:tc>
          <w:tcPr>
            <w:tcW w:w="721" w:type="dxa"/>
          </w:tcPr>
          <w:p w14:paraId="22E1321A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t>15:20</w:t>
            </w:r>
          </w:p>
        </w:tc>
        <w:tc>
          <w:tcPr>
            <w:tcW w:w="7915" w:type="dxa"/>
          </w:tcPr>
          <w:p w14:paraId="344BC3D2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9273F8">
              <w:rPr>
                <w:b/>
                <w:bCs/>
                <w:noProof/>
              </w:rPr>
              <w:t>TRANSFÉRER EFFICACEMENT LES CAPACITÉS DE TEST EN PHOTONIQUE DU LABO VERS LA PRODUCTION</w:t>
            </w:r>
          </w:p>
        </w:tc>
      </w:tr>
      <w:tr w:rsidR="00C44B2E" w14:paraId="10A57DCD" w14:textId="77777777" w:rsidTr="00C44B2E">
        <w:tc>
          <w:tcPr>
            <w:tcW w:w="721" w:type="dxa"/>
          </w:tcPr>
          <w:p w14:paraId="0999CADD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</w:tcPr>
          <w:p w14:paraId="6C082CA4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9273F8">
              <w:rPr>
                <w:i/>
                <w:iCs/>
                <w:noProof/>
                <w:u w:val="single"/>
              </w:rPr>
              <w:t>COUNY, Francois</w:t>
            </w:r>
            <w:r w:rsidRPr="00174ED4">
              <w:rPr>
                <w:i/>
                <w:iCs/>
              </w:rPr>
              <w:t>,</w:t>
            </w:r>
            <w:r w:rsidRPr="00174ED4">
              <w:t xml:space="preserve"> </w:t>
            </w:r>
            <w:r w:rsidRPr="009273F8">
              <w:rPr>
                <w:noProof/>
                <w:sz w:val="20"/>
                <w:szCs w:val="20"/>
              </w:rPr>
              <w:t>EXFO</w:t>
            </w:r>
          </w:p>
        </w:tc>
      </w:tr>
      <w:tr w:rsidR="00C44B2E" w14:paraId="3DDA90B3" w14:textId="77777777" w:rsidTr="00C44B2E">
        <w:tc>
          <w:tcPr>
            <w:tcW w:w="721" w:type="dxa"/>
          </w:tcPr>
          <w:p w14:paraId="6F30B304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t>15:40</w:t>
            </w:r>
          </w:p>
        </w:tc>
        <w:tc>
          <w:tcPr>
            <w:tcW w:w="7915" w:type="dxa"/>
          </w:tcPr>
          <w:p w14:paraId="3A5083BC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9273F8">
              <w:rPr>
                <w:b/>
                <w:bCs/>
                <w:noProof/>
              </w:rPr>
              <w:t>LA LITHOGRAPHIE PAR NANO-IMPRESSION</w:t>
            </w:r>
          </w:p>
        </w:tc>
      </w:tr>
      <w:tr w:rsidR="00C44B2E" w14:paraId="5A92A3A0" w14:textId="77777777" w:rsidTr="00C44B2E">
        <w:tc>
          <w:tcPr>
            <w:tcW w:w="721" w:type="dxa"/>
          </w:tcPr>
          <w:p w14:paraId="04EDEEDC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</w:tcPr>
          <w:p w14:paraId="36F11A81" w14:textId="77777777" w:rsidR="00C44B2E" w:rsidRDefault="00C44B2E" w:rsidP="00DF2899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9273F8">
              <w:rPr>
                <w:i/>
                <w:iCs/>
                <w:noProof/>
                <w:u w:val="single"/>
              </w:rPr>
              <w:t>ABBARCHI, Marco</w:t>
            </w:r>
            <w:r w:rsidRPr="00174ED4">
              <w:rPr>
                <w:i/>
                <w:iCs/>
              </w:rPr>
              <w:t>,</w:t>
            </w:r>
            <w:r w:rsidRPr="00174ED4">
              <w:t xml:space="preserve"> </w:t>
            </w:r>
            <w:r w:rsidRPr="009273F8">
              <w:rPr>
                <w:noProof/>
                <w:sz w:val="20"/>
                <w:szCs w:val="20"/>
              </w:rPr>
              <w:t>SOLNIL SAS</w:t>
            </w:r>
          </w:p>
        </w:tc>
      </w:tr>
    </w:tbl>
    <w:p w14:paraId="469C0605" w14:textId="77777777" w:rsidR="00C44B2E" w:rsidRPr="00174ED4" w:rsidRDefault="00C44B2E" w:rsidP="00FE0B04">
      <w:pPr>
        <w:rPr>
          <w:noProof/>
        </w:rPr>
      </w:pPr>
    </w:p>
    <w:sectPr w:rsidR="00C44B2E" w:rsidRPr="00174ED4" w:rsidSect="00487B2A">
      <w:headerReference w:type="default" r:id="rId8"/>
      <w:pgSz w:w="11906" w:h="16838"/>
      <w:pgMar w:top="709" w:right="1133" w:bottom="1417" w:left="1417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AE83" w14:textId="77777777" w:rsidR="0092396F" w:rsidRDefault="0092396F" w:rsidP="00066D8A">
      <w:pPr>
        <w:spacing w:after="0" w:line="240" w:lineRule="auto"/>
      </w:pPr>
      <w:r>
        <w:separator/>
      </w:r>
    </w:p>
  </w:endnote>
  <w:endnote w:type="continuationSeparator" w:id="0">
    <w:p w14:paraId="21B5BDD0" w14:textId="77777777" w:rsidR="0092396F" w:rsidRDefault="0092396F" w:rsidP="0006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1685" w14:textId="77777777" w:rsidR="0092396F" w:rsidRDefault="0092396F" w:rsidP="00066D8A">
      <w:pPr>
        <w:spacing w:after="0" w:line="240" w:lineRule="auto"/>
      </w:pPr>
      <w:r>
        <w:separator/>
      </w:r>
    </w:p>
  </w:footnote>
  <w:footnote w:type="continuationSeparator" w:id="0">
    <w:p w14:paraId="57358301" w14:textId="77777777" w:rsidR="0092396F" w:rsidRDefault="0092396F" w:rsidP="0006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2CAF" w14:textId="77777777" w:rsidR="00066D8A" w:rsidRPr="00647942" w:rsidRDefault="00353F53" w:rsidP="00066D8A">
    <w:pPr>
      <w:pStyle w:val="En-tte"/>
      <w:jc w:val="center"/>
      <w:rPr>
        <w:b/>
        <w:bCs/>
        <w:sz w:val="24"/>
        <w:szCs w:val="24"/>
      </w:rPr>
    </w:pPr>
    <w:r w:rsidRPr="009273F8">
      <w:rPr>
        <w:b/>
        <w:bCs/>
        <w:noProof/>
        <w:sz w:val="24"/>
        <w:szCs w:val="24"/>
      </w:rPr>
      <w:t>Session industrielle</w:t>
    </w:r>
  </w:p>
  <w:p w14:paraId="0F1120E0" w14:textId="77777777" w:rsidR="00066D8A" w:rsidRDefault="00066D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33A7"/>
    <w:multiLevelType w:val="hybridMultilevel"/>
    <w:tmpl w:val="B9B4AB48"/>
    <w:lvl w:ilvl="0" w:tplc="F70A0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67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80"/>
    <w:rsid w:val="00025799"/>
    <w:rsid w:val="00045DE4"/>
    <w:rsid w:val="00066D8A"/>
    <w:rsid w:val="000A4116"/>
    <w:rsid w:val="000C08C1"/>
    <w:rsid w:val="00136E45"/>
    <w:rsid w:val="00142794"/>
    <w:rsid w:val="00163DEB"/>
    <w:rsid w:val="00174ED4"/>
    <w:rsid w:val="002323B8"/>
    <w:rsid w:val="002535F2"/>
    <w:rsid w:val="00264D81"/>
    <w:rsid w:val="002C220E"/>
    <w:rsid w:val="002C2696"/>
    <w:rsid w:val="003261A6"/>
    <w:rsid w:val="00341979"/>
    <w:rsid w:val="003469EE"/>
    <w:rsid w:val="00353F53"/>
    <w:rsid w:val="003D55C8"/>
    <w:rsid w:val="004059E4"/>
    <w:rsid w:val="00411EAF"/>
    <w:rsid w:val="004848DF"/>
    <w:rsid w:val="00487B2A"/>
    <w:rsid w:val="004922EA"/>
    <w:rsid w:val="004A412C"/>
    <w:rsid w:val="004A651E"/>
    <w:rsid w:val="004C596D"/>
    <w:rsid w:val="004D1C37"/>
    <w:rsid w:val="0051143A"/>
    <w:rsid w:val="00583E18"/>
    <w:rsid w:val="00591EEF"/>
    <w:rsid w:val="00594DAB"/>
    <w:rsid w:val="005A45C3"/>
    <w:rsid w:val="005C0381"/>
    <w:rsid w:val="005F0A46"/>
    <w:rsid w:val="005F52F4"/>
    <w:rsid w:val="00602F83"/>
    <w:rsid w:val="00624EF2"/>
    <w:rsid w:val="00634A81"/>
    <w:rsid w:val="00647942"/>
    <w:rsid w:val="006A2E46"/>
    <w:rsid w:val="0073574F"/>
    <w:rsid w:val="00751099"/>
    <w:rsid w:val="007675D6"/>
    <w:rsid w:val="00780235"/>
    <w:rsid w:val="007A3755"/>
    <w:rsid w:val="007A400D"/>
    <w:rsid w:val="007F60BD"/>
    <w:rsid w:val="00807CE7"/>
    <w:rsid w:val="00815A95"/>
    <w:rsid w:val="00816D19"/>
    <w:rsid w:val="008B06AA"/>
    <w:rsid w:val="0092396F"/>
    <w:rsid w:val="00937929"/>
    <w:rsid w:val="009379C2"/>
    <w:rsid w:val="00972213"/>
    <w:rsid w:val="00984C25"/>
    <w:rsid w:val="009B228E"/>
    <w:rsid w:val="00A058F0"/>
    <w:rsid w:val="00A12EED"/>
    <w:rsid w:val="00A31367"/>
    <w:rsid w:val="00A31639"/>
    <w:rsid w:val="00A31680"/>
    <w:rsid w:val="00AC572A"/>
    <w:rsid w:val="00AC5B7A"/>
    <w:rsid w:val="00AF4C64"/>
    <w:rsid w:val="00B03270"/>
    <w:rsid w:val="00B3434F"/>
    <w:rsid w:val="00B41388"/>
    <w:rsid w:val="00B533E8"/>
    <w:rsid w:val="00B61270"/>
    <w:rsid w:val="00BB42CF"/>
    <w:rsid w:val="00C25C17"/>
    <w:rsid w:val="00C44B2E"/>
    <w:rsid w:val="00C45962"/>
    <w:rsid w:val="00CA02A1"/>
    <w:rsid w:val="00CB683E"/>
    <w:rsid w:val="00CC0A0C"/>
    <w:rsid w:val="00CE1A43"/>
    <w:rsid w:val="00D15A43"/>
    <w:rsid w:val="00DB268B"/>
    <w:rsid w:val="00DB7EF9"/>
    <w:rsid w:val="00DC1CB5"/>
    <w:rsid w:val="00DC2281"/>
    <w:rsid w:val="00DF2899"/>
    <w:rsid w:val="00E024BC"/>
    <w:rsid w:val="00E22262"/>
    <w:rsid w:val="00E668E2"/>
    <w:rsid w:val="00EB7CEE"/>
    <w:rsid w:val="00EF4C86"/>
    <w:rsid w:val="00F07A8F"/>
    <w:rsid w:val="00F24506"/>
    <w:rsid w:val="00F46FB0"/>
    <w:rsid w:val="00F50AB4"/>
    <w:rsid w:val="00F70144"/>
    <w:rsid w:val="00FA136D"/>
    <w:rsid w:val="00FB7951"/>
    <w:rsid w:val="00FD3D1E"/>
    <w:rsid w:val="00FE0B04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8F36"/>
  <w15:chartTrackingRefBased/>
  <w15:docId w15:val="{B796AC08-AE6E-4491-9A16-5281C498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16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D8A"/>
  </w:style>
  <w:style w:type="paragraph" w:styleId="Pieddepage">
    <w:name w:val="footer"/>
    <w:basedOn w:val="Normal"/>
    <w:link w:val="PieddepageCar"/>
    <w:uiPriority w:val="99"/>
    <w:unhideWhenUsed/>
    <w:rsid w:val="0006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D8A"/>
  </w:style>
  <w:style w:type="table" w:styleId="Grilledutableau">
    <w:name w:val="Table Grid"/>
    <w:basedOn w:val="TableauNormal"/>
    <w:uiPriority w:val="39"/>
    <w:rsid w:val="0051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34F6-1A73-4B8F-822B-05756BA5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Haddouche</dc:creator>
  <cp:keywords/>
  <dc:description/>
  <cp:lastModifiedBy>florence Haddouche</cp:lastModifiedBy>
  <cp:revision>1</cp:revision>
  <dcterms:created xsi:type="dcterms:W3CDTF">2022-07-01T09:11:00Z</dcterms:created>
  <dcterms:modified xsi:type="dcterms:W3CDTF">2022-07-01T09:12:00Z</dcterms:modified>
</cp:coreProperties>
</file>